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C22" w:rsidRDefault="004431A3">
      <w:r>
        <w:t xml:space="preserve">Try to bring in two options of tops or shirts in </w:t>
      </w:r>
      <w:r w:rsidR="00751C22">
        <w:t>Jewel Tones</w:t>
      </w:r>
      <w:r>
        <w:t xml:space="preserve"> (below.) Solid color is best but subtle prints will work. </w:t>
      </w:r>
    </w:p>
    <w:p w:rsidR="00751C22" w:rsidRDefault="00751C22"/>
    <w:p w:rsidR="00751C22" w:rsidRDefault="00751C22">
      <w:r>
        <w:rPr>
          <w:noProof/>
        </w:rPr>
        <w:drawing>
          <wp:inline distT="0" distB="0" distL="0" distR="0">
            <wp:extent cx="3386455" cy="23876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455" cy="23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C22" w:rsidRDefault="00751C22"/>
    <w:p w:rsidR="00751C22" w:rsidRDefault="00751C22">
      <w:r>
        <w:rPr>
          <w:noProof/>
        </w:rPr>
        <w:drawing>
          <wp:inline distT="0" distB="0" distL="0" distR="0">
            <wp:extent cx="1972945" cy="2599055"/>
            <wp:effectExtent l="2540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259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082800" cy="2878455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C22" w:rsidRDefault="00751C22">
      <w:r>
        <w:rPr>
          <w:noProof/>
        </w:rPr>
        <w:drawing>
          <wp:inline distT="0" distB="0" distL="0" distR="0">
            <wp:extent cx="4935855" cy="1642745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855" cy="164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1A3" w:rsidRDefault="00751C22">
      <w:r>
        <w:rPr>
          <w:noProof/>
        </w:rPr>
        <w:drawing>
          <wp:inline distT="0" distB="0" distL="0" distR="0">
            <wp:extent cx="1828800" cy="1828800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77745" cy="2776855"/>
            <wp:effectExtent l="2540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745" cy="2776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1A3" w:rsidRDefault="004431A3"/>
    <w:p w:rsidR="004431A3" w:rsidRDefault="004431A3">
      <w:r>
        <w:rPr>
          <w:noProof/>
        </w:rPr>
        <w:drawing>
          <wp:inline distT="0" distB="0" distL="0" distR="0">
            <wp:extent cx="3488055" cy="2328545"/>
            <wp:effectExtent l="2540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055" cy="232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31A3" w:rsidSect="004431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1C22"/>
    <w:rsid w:val="00015562"/>
    <w:rsid w:val="004431A3"/>
    <w:rsid w:val="00751C22"/>
  </w:rsids>
  <m:mathPr>
    <m:mathFont m:val="Questri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0ED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</Words>
  <Characters>21</Characters>
  <Application>Microsoft Macintosh Word</Application>
  <DocSecurity>0</DocSecurity>
  <Lines>1</Lines>
  <Paragraphs>1</Paragraphs>
  <ScaleCrop>false</ScaleCrop>
  <Company>92715-506-2815397-12306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dcterms:created xsi:type="dcterms:W3CDTF">2016-05-13T15:36:00Z</dcterms:created>
  <dcterms:modified xsi:type="dcterms:W3CDTF">2016-05-14T15:05:00Z</dcterms:modified>
</cp:coreProperties>
</file>